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03-06/2021/2914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Ростов-на-Дону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52017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B038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03-06/2021/2914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B0389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2021-08-04T06:59:00Z</dcterms:modified>
</cp:coreProperties>
</file>